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2D" w:rsidRDefault="00EF7D2D"/>
    <w:p w:rsidR="00EF7D2D" w:rsidRDefault="00EF7D2D" w:rsidP="00EF7D2D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5D7B0E">
        <w:rPr>
          <w:rFonts w:asciiTheme="minorHAnsi" w:hAnsiTheme="minorHAnsi" w:cstheme="minorHAnsi"/>
          <w:sz w:val="40"/>
          <w:szCs w:val="40"/>
        </w:rPr>
        <w:t>Resits and deferred</w:t>
      </w:r>
      <w:r>
        <w:rPr>
          <w:rFonts w:asciiTheme="minorHAnsi" w:hAnsiTheme="minorHAnsi" w:cstheme="minorHAnsi"/>
          <w:sz w:val="40"/>
          <w:szCs w:val="40"/>
        </w:rPr>
        <w:t xml:space="preserve"> dates</w:t>
      </w:r>
    </w:p>
    <w:p w:rsidR="00EF7D2D" w:rsidRDefault="00EF7D2D" w:rsidP="00EF7D2D"/>
    <w:p w:rsidR="00EF7D2D" w:rsidRDefault="00EF7D2D" w:rsidP="00EF7D2D">
      <w:pPr>
        <w:pStyle w:val="Heading1"/>
      </w:pPr>
      <w:r w:rsidRPr="005D7B0E">
        <w:t>Undergraduate</w:t>
      </w:r>
      <w:r>
        <w:t xml:space="preserve"> p</w:t>
      </w:r>
      <w:r w:rsidRPr="005D7B0E">
        <w:t xml:space="preserve">rogrammes </w:t>
      </w:r>
      <w:r>
        <w:t>(n</w:t>
      </w:r>
      <w:r w:rsidRPr="005D7B0E">
        <w:t>on-ITT)</w:t>
      </w:r>
    </w:p>
    <w:p w:rsidR="00EF7D2D" w:rsidRPr="002E7810" w:rsidRDefault="00EF7D2D" w:rsidP="00EF7D2D">
      <w:pPr>
        <w:rPr>
          <w:sz w:val="24"/>
          <w:szCs w:val="24"/>
        </w:rPr>
      </w:pPr>
    </w:p>
    <w:tbl>
      <w:tblPr>
        <w:tblW w:w="8807" w:type="dxa"/>
        <w:tblLook w:val="04A0" w:firstRow="1" w:lastRow="0" w:firstColumn="1" w:lastColumn="0" w:noHBand="0" w:noVBand="1"/>
      </w:tblPr>
      <w:tblGrid>
        <w:gridCol w:w="4720"/>
        <w:gridCol w:w="2180"/>
        <w:gridCol w:w="1907"/>
      </w:tblGrid>
      <w:tr w:rsidR="00EF7D2D" w:rsidRPr="002E7810" w:rsidTr="00EF7D2D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  <w:r w:rsidRPr="002E7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Submission</w:t>
            </w: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br/>
              <w:t>Deadline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Marking</w:t>
            </w: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br/>
              <w:t>Deadline</w:t>
            </w:r>
          </w:p>
        </w:tc>
      </w:tr>
      <w:tr w:rsidR="00EF7D2D" w:rsidRPr="002E7810" w:rsidTr="00413BD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 xml:space="preserve">Semester A and Sem </w:t>
            </w:r>
            <w:proofErr w:type="gramStart"/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proofErr w:type="gramEnd"/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 xml:space="preserve"> Trailed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21/01/2022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11/02/2022</w:t>
            </w:r>
          </w:p>
        </w:tc>
      </w:tr>
      <w:tr w:rsidR="00EF7D2D" w:rsidRPr="002E7810" w:rsidTr="00413BDD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B and Sem B Trailed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20/05/2022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10/06/2022</w:t>
            </w:r>
          </w:p>
        </w:tc>
      </w:tr>
      <w:tr w:rsidR="00EF7D2D" w:rsidRPr="002E7810" w:rsidTr="00413BDD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A Resits/Deferred (Optional)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20/05/2022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10/06/2022</w:t>
            </w:r>
          </w:p>
        </w:tc>
      </w:tr>
      <w:tr w:rsidR="00EF7D2D" w:rsidRPr="002E7810" w:rsidTr="00413BDD">
        <w:trPr>
          <w:trHeight w:val="8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A Resits/Deferred (Final) and Semester B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29/07/2022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19/08/2022</w:t>
            </w:r>
          </w:p>
        </w:tc>
      </w:tr>
    </w:tbl>
    <w:p w:rsidR="00EF7D2D" w:rsidRDefault="00EF7D2D" w:rsidP="00EF7D2D"/>
    <w:p w:rsidR="00EF7D2D" w:rsidRDefault="00EF7D2D" w:rsidP="00EF7D2D">
      <w:pPr>
        <w:pStyle w:val="Heading1"/>
      </w:pPr>
      <w:r>
        <w:t>Undergraduate and postgraduate ITT programmes</w:t>
      </w:r>
    </w:p>
    <w:p w:rsidR="00EF7D2D" w:rsidRPr="00EF7D2D" w:rsidRDefault="00EF7D2D" w:rsidP="00EF7D2D"/>
    <w:tbl>
      <w:tblPr>
        <w:tblW w:w="8807" w:type="dxa"/>
        <w:tblLook w:val="04A0" w:firstRow="1" w:lastRow="0" w:firstColumn="1" w:lastColumn="0" w:noHBand="0" w:noVBand="1"/>
      </w:tblPr>
      <w:tblGrid>
        <w:gridCol w:w="4720"/>
        <w:gridCol w:w="2180"/>
        <w:gridCol w:w="1907"/>
      </w:tblGrid>
      <w:tr w:rsidR="00EF7D2D" w:rsidRPr="002E7810" w:rsidTr="00EF7D2D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  <w:r w:rsidRPr="002E7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Submission Deadline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Marking Deadline</w:t>
            </w:r>
          </w:p>
        </w:tc>
      </w:tr>
      <w:tr w:rsidR="00EF7D2D" w:rsidRPr="002E7810" w:rsidTr="00EF7D2D">
        <w:trPr>
          <w:trHeight w:val="48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26/01/2022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16/02/2022</w:t>
            </w:r>
          </w:p>
        </w:tc>
      </w:tr>
      <w:tr w:rsidR="00EF7D2D" w:rsidRPr="002E7810" w:rsidTr="00413BDD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06/04/2022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03/05/2022</w:t>
            </w:r>
          </w:p>
        </w:tc>
      </w:tr>
      <w:tr w:rsidR="00EF7D2D" w:rsidRPr="002E7810" w:rsidTr="00413BDD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1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03/06/2022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24/06/2022</w:t>
            </w:r>
          </w:p>
        </w:tc>
      </w:tr>
      <w:tr w:rsidR="00EF7D2D" w:rsidRPr="002E7810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30/06/2022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01/07/2022</w:t>
            </w:r>
          </w:p>
        </w:tc>
      </w:tr>
      <w:tr w:rsidR="00EF7D2D" w:rsidRPr="002E7810" w:rsidTr="00413BDD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2 and 3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29/07/2022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19/08/2022</w:t>
            </w:r>
          </w:p>
        </w:tc>
      </w:tr>
    </w:tbl>
    <w:p w:rsidR="00EF7D2D" w:rsidRDefault="00EF7D2D" w:rsidP="00EF7D2D"/>
    <w:p w:rsidR="00EF7D2D" w:rsidRDefault="00EF7D2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EF7D2D" w:rsidRDefault="00EF7D2D" w:rsidP="00EF7D2D">
      <w:pPr>
        <w:pStyle w:val="Heading1"/>
      </w:pPr>
      <w:r>
        <w:lastRenderedPageBreak/>
        <w:t xml:space="preserve">Postgraduate taught programmes </w:t>
      </w:r>
    </w:p>
    <w:tbl>
      <w:tblPr>
        <w:tblW w:w="8807" w:type="dxa"/>
        <w:tblLook w:val="04A0" w:firstRow="1" w:lastRow="0" w:firstColumn="1" w:lastColumn="0" w:noHBand="0" w:noVBand="1"/>
      </w:tblPr>
      <w:tblGrid>
        <w:gridCol w:w="4720"/>
        <w:gridCol w:w="2180"/>
        <w:gridCol w:w="1907"/>
      </w:tblGrid>
      <w:tr w:rsidR="00EF7D2D" w:rsidRPr="008E68CA" w:rsidTr="00EF7D2D">
        <w:trPr>
          <w:trHeight w:val="49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EF7D2D" w:rsidRPr="008E68CA" w:rsidTr="00EF7D2D">
        <w:trPr>
          <w:trHeight w:val="6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EF7D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  </w:t>
            </w:r>
            <w:r w:rsidRPr="002E7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Submission</w:t>
            </w: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br/>
              <w:t>Deadline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Marking Deadline</w:t>
            </w:r>
          </w:p>
        </w:tc>
      </w:tr>
      <w:tr w:rsidR="00EF7D2D" w:rsidRPr="008E68CA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A and 2019/20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21/01/2022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11/02/2022</w:t>
            </w:r>
          </w:p>
        </w:tc>
      </w:tr>
      <w:tr w:rsidR="00EF7D2D" w:rsidRPr="008E68CA" w:rsidTr="00413B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20/05/2022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10/06/2022</w:t>
            </w:r>
          </w:p>
        </w:tc>
      </w:tr>
      <w:tr w:rsidR="00EF7D2D" w:rsidRPr="008E68CA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A Resits/Deferred (Optional)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20/05/2022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10/06/2022</w:t>
            </w:r>
          </w:p>
        </w:tc>
      </w:tr>
      <w:tr w:rsidR="00EF7D2D" w:rsidRPr="008E68CA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C (PGT only)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29/07/2022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19/08/2022</w:t>
            </w:r>
          </w:p>
        </w:tc>
      </w:tr>
      <w:tr w:rsidR="00EF7D2D" w:rsidRPr="008E68CA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B Resits/Deferred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F7D2D" w:rsidRPr="008E68CA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A Resits/Deferred (Final)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F7D2D" w:rsidRPr="008E68CA" w:rsidTr="00413BDD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C (PGT only)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21/01/2022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11/02/2022</w:t>
            </w:r>
          </w:p>
        </w:tc>
      </w:tr>
    </w:tbl>
    <w:p w:rsidR="00EF7D2D" w:rsidRPr="00EF7D2D" w:rsidRDefault="00EF7D2D" w:rsidP="00EF7D2D"/>
    <w:p w:rsidR="00EF7D2D" w:rsidRDefault="00EF7D2D" w:rsidP="00EF7D2D">
      <w:pPr>
        <w:pStyle w:val="Heading1"/>
        <w:rPr>
          <w:rFonts w:eastAsia="Times New Roman"/>
          <w:lang w:eastAsia="en-GB"/>
        </w:rPr>
      </w:pPr>
      <w:r w:rsidRPr="008E68CA">
        <w:rPr>
          <w:rFonts w:eastAsia="Times New Roman"/>
          <w:lang w:eastAsia="en-GB"/>
        </w:rPr>
        <w:t>Extenuating Circumstances</w:t>
      </w:r>
    </w:p>
    <w:p w:rsidR="00EF7D2D" w:rsidRDefault="00EF7D2D"/>
    <w:tbl>
      <w:tblPr>
        <w:tblW w:w="9134" w:type="dxa"/>
        <w:tblLook w:val="04A0" w:firstRow="1" w:lastRow="0" w:firstColumn="1" w:lastColumn="0" w:noHBand="0" w:noVBand="1"/>
      </w:tblPr>
      <w:tblGrid>
        <w:gridCol w:w="6954"/>
        <w:gridCol w:w="2180"/>
      </w:tblGrid>
      <w:tr w:rsidR="00EF7D2D" w:rsidRPr="002E7810" w:rsidTr="00EF7D2D">
        <w:trPr>
          <w:trHeight w:val="6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bookmarkStart w:id="0" w:name="_GoBack" w:colFirst="0" w:colLast="1"/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  </w:t>
            </w:r>
            <w:r w:rsidRPr="002E7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Assessment</w:t>
            </w:r>
            <w:r w:rsidRPr="008E68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br/>
              <w:t>Deadline</w:t>
            </w:r>
          </w:p>
        </w:tc>
      </w:tr>
      <w:bookmarkEnd w:id="0"/>
      <w:tr w:rsidR="00EF7D2D" w:rsidRPr="002E7810" w:rsidTr="00EF7D2D">
        <w:trPr>
          <w:trHeight w:val="930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 xml:space="preserve">Semester A and Sem </w:t>
            </w:r>
            <w:proofErr w:type="gramStart"/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proofErr w:type="gramEnd"/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 xml:space="preserve"> Trailed Resits/Deferred and PGT 2019/20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28/01/2022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02/02/2022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13/04/2022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B and Sem B Trailed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27/05/2022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1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10/06/2022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08/07/2022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Semesters A and B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05/08/2022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Terms 2 &amp; 3 Resits/Deferred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05/08/2022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Semester C (PGT only)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05/08/2022</w:t>
            </w:r>
          </w:p>
        </w:tc>
      </w:tr>
      <w:tr w:rsidR="00EF7D2D" w:rsidRPr="002E7810" w:rsidTr="00EF7D2D">
        <w:trPr>
          <w:trHeight w:val="585"/>
        </w:trPr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 xml:space="preserve">Semester C (PG only) Resits/Deferred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D" w:rsidRPr="008E68CA" w:rsidRDefault="00EF7D2D" w:rsidP="00413B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E68C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27/01/2023</w:t>
            </w:r>
          </w:p>
        </w:tc>
      </w:tr>
    </w:tbl>
    <w:p w:rsidR="00EF7D2D" w:rsidRDefault="00EF7D2D"/>
    <w:sectPr w:rsidR="00EF7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D"/>
    <w:rsid w:val="002E7810"/>
    <w:rsid w:val="00E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24C"/>
  <w15:chartTrackingRefBased/>
  <w15:docId w15:val="{BFB3DB3F-2D4B-4AA2-87E1-9A40E2FD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D2D"/>
  </w:style>
  <w:style w:type="paragraph" w:styleId="Heading1">
    <w:name w:val="heading 1"/>
    <w:basedOn w:val="Normal"/>
    <w:next w:val="Normal"/>
    <w:link w:val="Heading1Char"/>
    <w:uiPriority w:val="9"/>
    <w:qFormat/>
    <w:rsid w:val="00EF7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7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</dc:creator>
  <cp:keywords/>
  <dc:description/>
  <cp:lastModifiedBy>Laura Bell</cp:lastModifiedBy>
  <cp:revision>2</cp:revision>
  <dcterms:created xsi:type="dcterms:W3CDTF">2021-04-19T19:12:00Z</dcterms:created>
  <dcterms:modified xsi:type="dcterms:W3CDTF">2021-04-19T19:20:00Z</dcterms:modified>
</cp:coreProperties>
</file>