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68E4" w14:textId="77777777" w:rsidR="00F03468" w:rsidRPr="007E68CF" w:rsidRDefault="00F03468" w:rsidP="00F03468">
      <w:pPr>
        <w:spacing w:before="200" w:after="0" w:line="240" w:lineRule="auto"/>
        <w:jc w:val="center"/>
        <w:rPr>
          <w:rFonts w:ascii="Arial" w:eastAsia="Times New Roman" w:hAnsi="Arial" w:cs="Arial"/>
          <w:sz w:val="36"/>
          <w:szCs w:val="36"/>
          <w:lang w:eastAsia="en-GB"/>
        </w:rPr>
      </w:pPr>
      <w:r w:rsidRPr="007E68C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MSU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SPORTS</w:t>
      </w:r>
      <w:r w:rsidRPr="007E68C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OFFICER</w:t>
      </w:r>
    </w:p>
    <w:p w14:paraId="5032DA3A" w14:textId="77777777" w:rsidR="00F03468" w:rsidRPr="00F00C9F" w:rsidRDefault="00410A98" w:rsidP="00F03468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              </w:t>
      </w:r>
      <w:r w:rsidR="00F03468" w:rsidRPr="007E68C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ROLE DESCRIPTION</w:t>
      </w:r>
      <w:r w:rsidR="00F00C9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Part time </w:t>
      </w:r>
    </w:p>
    <w:p w14:paraId="49EAD662" w14:textId="77777777" w:rsidR="00F03468" w:rsidRDefault="00000000" w:rsidP="00F034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36"/>
          <w:szCs w:val="36"/>
        </w:rPr>
        <w:pict w14:anchorId="096C4AE9">
          <v:rect id="_x0000_i1025" style="width:0;height:1.5pt" o:hralign="center" o:hrstd="t" o:hr="t" fillcolor="#a0a0a0" stroked="f"/>
        </w:pict>
      </w:r>
    </w:p>
    <w:p w14:paraId="512F5C58" w14:textId="77777777" w:rsidR="00F03468" w:rsidRDefault="00F03468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F687A5" w14:textId="77777777" w:rsidR="00D5480D" w:rsidRDefault="00D5480D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BE7918" w14:textId="77777777" w:rsidR="00F31CF9" w:rsidRDefault="00F31CF9" w:rsidP="00F31CF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As the </w:t>
      </w:r>
      <w:r w:rsidR="00F03468">
        <w:rPr>
          <w:rFonts w:ascii="Arial" w:hAnsi="Arial" w:cs="Arial"/>
          <w:b/>
          <w:bCs/>
          <w:color w:val="000000"/>
          <w:sz w:val="22"/>
          <w:szCs w:val="22"/>
        </w:rPr>
        <w:t>Sports O</w:t>
      </w:r>
      <w:r w:rsidR="00D5480D">
        <w:rPr>
          <w:rFonts w:ascii="Arial" w:hAnsi="Arial" w:cs="Arial"/>
          <w:b/>
          <w:bCs/>
          <w:color w:val="000000"/>
          <w:sz w:val="22"/>
          <w:szCs w:val="22"/>
        </w:rPr>
        <w:t xml:space="preserve">fficer </w:t>
      </w:r>
      <w:r>
        <w:rPr>
          <w:rFonts w:ascii="Arial" w:hAnsi="Arial" w:cs="Arial"/>
          <w:b/>
          <w:bCs/>
          <w:color w:val="000000"/>
          <w:sz w:val="22"/>
          <w:szCs w:val="22"/>
        </w:rPr>
        <w:t>you are:</w:t>
      </w:r>
    </w:p>
    <w:p w14:paraId="22385162" w14:textId="77777777" w:rsidR="00F31CF9" w:rsidRPr="00F31CF9" w:rsidRDefault="00F31CF9" w:rsidP="00F31CF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Focused on Sports and physical extracurricular activity as part of the student experience, as well as on student engagement with the Students’ Union.</w:t>
      </w:r>
    </w:p>
    <w:p w14:paraId="6596D0E6" w14:textId="77777777" w:rsidR="00F31CF9" w:rsidRDefault="00F03468" w:rsidP="00F31CF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To sit on the Sport Federation C</w:t>
      </w:r>
      <w:r w:rsidR="00F31CF9">
        <w:rPr>
          <w:rFonts w:ascii="Arial" w:hAnsi="Arial" w:cs="Arial"/>
          <w:color w:val="000000"/>
          <w:sz w:val="22"/>
          <w:szCs w:val="22"/>
        </w:rPr>
        <w:t>ouncil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5D8FF83" w14:textId="77777777" w:rsidR="00F31CF9" w:rsidRDefault="00F31CF9" w:rsidP="00F31CF9">
      <w:pPr>
        <w:pStyle w:val="NormalWeb"/>
        <w:spacing w:before="0" w:beforeAutospacing="0" w:after="0" w:afterAutospacing="0"/>
      </w:pPr>
    </w:p>
    <w:p w14:paraId="50CF3D60" w14:textId="77777777" w:rsidR="00F31CF9" w:rsidRDefault="00F31CF9" w:rsidP="00F31CF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As the</w:t>
      </w:r>
      <w:r w:rsidR="00F03468">
        <w:rPr>
          <w:rFonts w:ascii="Arial" w:hAnsi="Arial" w:cs="Arial"/>
          <w:b/>
          <w:bCs/>
          <w:color w:val="000000"/>
          <w:sz w:val="22"/>
          <w:szCs w:val="22"/>
        </w:rPr>
        <w:t xml:space="preserve"> Sports O</w:t>
      </w:r>
      <w:r w:rsidR="00D5480D">
        <w:rPr>
          <w:rFonts w:ascii="Arial" w:hAnsi="Arial" w:cs="Arial"/>
          <w:b/>
          <w:bCs/>
          <w:color w:val="000000"/>
          <w:sz w:val="22"/>
          <w:szCs w:val="22"/>
        </w:rPr>
        <w:t>fficer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you will:</w:t>
      </w:r>
    </w:p>
    <w:p w14:paraId="39725E39" w14:textId="77777777" w:rsidR="00F31CF9" w:rsidRDefault="00581381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Further the s</w:t>
      </w:r>
      <w:r w:rsidR="00F31CF9">
        <w:rPr>
          <w:rFonts w:ascii="Arial" w:hAnsi="Arial" w:cs="Arial"/>
          <w:color w:val="000000"/>
          <w:sz w:val="22"/>
          <w:szCs w:val="22"/>
        </w:rPr>
        <w:t>ports and physical activity advancement of students,</w:t>
      </w:r>
      <w:r w:rsidR="00F03468">
        <w:rPr>
          <w:rFonts w:ascii="Arial" w:hAnsi="Arial" w:cs="Arial"/>
          <w:color w:val="000000"/>
          <w:sz w:val="22"/>
          <w:szCs w:val="22"/>
        </w:rPr>
        <w:t xml:space="preserve"> individually and collectively, </w:t>
      </w:r>
      <w:r w:rsidR="00F31CF9">
        <w:rPr>
          <w:rFonts w:ascii="Arial" w:hAnsi="Arial" w:cs="Arial"/>
          <w:color w:val="000000"/>
          <w:sz w:val="22"/>
          <w:szCs w:val="22"/>
        </w:rPr>
        <w:t>whilst enhancing student involvement with Marjon Student Union.</w:t>
      </w:r>
    </w:p>
    <w:p w14:paraId="73957C15" w14:textId="77777777" w:rsidR="00F31CF9" w:rsidRPr="00F31CF9" w:rsidRDefault="00F31CF9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F31CF9">
        <w:rPr>
          <w:rFonts w:ascii="Arial" w:hAnsi="Arial" w:cs="Arial"/>
          <w:color w:val="000000"/>
          <w:sz w:val="22"/>
          <w:szCs w:val="22"/>
        </w:rPr>
        <w:t>Represent and enhance s</w:t>
      </w:r>
      <w:r w:rsidR="00F03468">
        <w:rPr>
          <w:rFonts w:ascii="Arial" w:hAnsi="Arial" w:cs="Arial"/>
          <w:color w:val="000000"/>
          <w:sz w:val="22"/>
          <w:szCs w:val="22"/>
        </w:rPr>
        <w:t>tudent experiences within club sports, University recreational sports, and sports as a wellbeing opportunity for all students. A</w:t>
      </w:r>
      <w:r w:rsidRPr="00F31CF9">
        <w:rPr>
          <w:rFonts w:ascii="Arial" w:hAnsi="Arial" w:cs="Arial"/>
          <w:color w:val="000000"/>
          <w:sz w:val="22"/>
          <w:szCs w:val="22"/>
        </w:rPr>
        <w:t>s well as lead on s</w:t>
      </w:r>
      <w:r w:rsidR="00F03468">
        <w:rPr>
          <w:rFonts w:ascii="Arial" w:hAnsi="Arial" w:cs="Arial"/>
          <w:color w:val="000000"/>
          <w:sz w:val="22"/>
          <w:szCs w:val="22"/>
        </w:rPr>
        <w:t>tudent involvement with activities</w:t>
      </w:r>
      <w:r w:rsidRPr="00F31CF9">
        <w:rPr>
          <w:rFonts w:ascii="Arial" w:hAnsi="Arial" w:cs="Arial"/>
          <w:color w:val="000000"/>
          <w:sz w:val="22"/>
          <w:szCs w:val="22"/>
        </w:rPr>
        <w:t xml:space="preserve"> related to</w:t>
      </w:r>
      <w:r w:rsidR="00F03468">
        <w:rPr>
          <w:rFonts w:ascii="Arial" w:hAnsi="Arial" w:cs="Arial"/>
          <w:color w:val="000000"/>
          <w:sz w:val="22"/>
          <w:szCs w:val="22"/>
        </w:rPr>
        <w:t xml:space="preserve"> the</w:t>
      </w:r>
      <w:r w:rsidRPr="00F31CF9">
        <w:rPr>
          <w:rFonts w:ascii="Arial" w:hAnsi="Arial" w:cs="Arial"/>
          <w:color w:val="000000"/>
          <w:sz w:val="22"/>
          <w:szCs w:val="22"/>
        </w:rPr>
        <w:t xml:space="preserve"> Union, s</w:t>
      </w:r>
      <w:r w:rsidR="00F03468">
        <w:rPr>
          <w:rFonts w:ascii="Arial" w:hAnsi="Arial" w:cs="Arial"/>
          <w:color w:val="000000"/>
          <w:sz w:val="22"/>
          <w:szCs w:val="22"/>
        </w:rPr>
        <w:t>uch as (sports) Freshers’ Fayre and</w:t>
      </w:r>
      <w:r w:rsidRPr="00F31CF9">
        <w:rPr>
          <w:rFonts w:ascii="Arial" w:hAnsi="Arial" w:cs="Arial"/>
          <w:color w:val="000000"/>
          <w:sz w:val="22"/>
          <w:szCs w:val="22"/>
        </w:rPr>
        <w:t xml:space="preserve"> Freshers’ activities. Represent the student voice on a number of University committees, including but not l</w:t>
      </w:r>
      <w:r w:rsidR="00F03468">
        <w:rPr>
          <w:rFonts w:ascii="Arial" w:hAnsi="Arial" w:cs="Arial"/>
          <w:color w:val="000000"/>
          <w:sz w:val="22"/>
          <w:szCs w:val="22"/>
        </w:rPr>
        <w:t xml:space="preserve">imited, </w:t>
      </w:r>
      <w:r w:rsidR="00581381">
        <w:rPr>
          <w:rFonts w:ascii="Arial" w:hAnsi="Arial" w:cs="Arial"/>
          <w:color w:val="000000"/>
          <w:sz w:val="22"/>
          <w:szCs w:val="22"/>
        </w:rPr>
        <w:t xml:space="preserve">the </w:t>
      </w:r>
      <w:r w:rsidR="00F03468">
        <w:rPr>
          <w:rFonts w:ascii="Arial" w:hAnsi="Arial" w:cs="Arial"/>
          <w:color w:val="000000"/>
          <w:sz w:val="22"/>
          <w:szCs w:val="22"/>
        </w:rPr>
        <w:t>Varsity Steering Group, and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03468">
        <w:rPr>
          <w:rFonts w:ascii="Arial" w:hAnsi="Arial" w:cs="Arial"/>
          <w:color w:val="000000"/>
          <w:sz w:val="22"/>
          <w:szCs w:val="22"/>
        </w:rPr>
        <w:t>r</w:t>
      </w:r>
      <w:r w:rsidRPr="00F31CF9">
        <w:rPr>
          <w:rFonts w:ascii="Arial" w:hAnsi="Arial" w:cs="Arial"/>
          <w:color w:val="000000"/>
          <w:sz w:val="22"/>
          <w:szCs w:val="22"/>
        </w:rPr>
        <w:t>epresent Marjon</w:t>
      </w:r>
      <w:r w:rsidR="00F03468">
        <w:rPr>
          <w:rFonts w:ascii="Arial" w:hAnsi="Arial" w:cs="Arial"/>
          <w:color w:val="000000"/>
          <w:sz w:val="22"/>
          <w:szCs w:val="22"/>
        </w:rPr>
        <w:t xml:space="preserve"> Students’ </w:t>
      </w:r>
      <w:r w:rsidRPr="00F31CF9">
        <w:rPr>
          <w:rFonts w:ascii="Arial" w:hAnsi="Arial" w:cs="Arial"/>
          <w:color w:val="000000"/>
          <w:sz w:val="22"/>
          <w:szCs w:val="22"/>
        </w:rPr>
        <w:t>Union in BUCS.</w:t>
      </w:r>
    </w:p>
    <w:p w14:paraId="48C6277E" w14:textId="77777777" w:rsidR="00F31CF9" w:rsidRDefault="00F31CF9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Be responsible for engageme</w:t>
      </w:r>
      <w:r w:rsidR="00F03468">
        <w:rPr>
          <w:rFonts w:ascii="Arial" w:hAnsi="Arial" w:cs="Arial"/>
          <w:color w:val="000000"/>
          <w:sz w:val="22"/>
          <w:szCs w:val="22"/>
        </w:rPr>
        <w:t>nt and encouragement in casual sports participation (e.g. campus sports i</w:t>
      </w:r>
      <w:r>
        <w:rPr>
          <w:rFonts w:ascii="Arial" w:hAnsi="Arial" w:cs="Arial"/>
          <w:color w:val="000000"/>
          <w:sz w:val="22"/>
          <w:szCs w:val="22"/>
        </w:rPr>
        <w:t>nitiatives, Intramural).</w:t>
      </w:r>
    </w:p>
    <w:p w14:paraId="74E5DBF8" w14:textId="77777777" w:rsidR="00F31CF9" w:rsidRDefault="00F31CF9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Lead on championing events aimed at student engagement with the Union.</w:t>
      </w:r>
    </w:p>
    <w:p w14:paraId="3134B913" w14:textId="77777777" w:rsidR="00F31CF9" w:rsidRDefault="00F31CF9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Lead on campaign</w:t>
      </w:r>
      <w:r w:rsidR="00F03468">
        <w:rPr>
          <w:rFonts w:ascii="Arial" w:hAnsi="Arial" w:cs="Arial"/>
          <w:color w:val="000000"/>
          <w:sz w:val="22"/>
          <w:szCs w:val="22"/>
        </w:rPr>
        <w:t>s that revolve directly around s</w:t>
      </w:r>
      <w:r>
        <w:rPr>
          <w:rFonts w:ascii="Arial" w:hAnsi="Arial" w:cs="Arial"/>
          <w:color w:val="000000"/>
          <w:sz w:val="22"/>
          <w:szCs w:val="22"/>
        </w:rPr>
        <w:t>ports and physical activity.</w:t>
      </w:r>
    </w:p>
    <w:p w14:paraId="4EACCAAB" w14:textId="77777777" w:rsidR="00F31CF9" w:rsidRDefault="00F31CF9" w:rsidP="00F31C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 </w:t>
      </w:r>
    </w:p>
    <w:p w14:paraId="55E7E7DF" w14:textId="77777777" w:rsidR="00F31CF9" w:rsidRDefault="00F31CF9" w:rsidP="00F31CF9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As the </w:t>
      </w:r>
      <w:r w:rsidR="00F03468">
        <w:rPr>
          <w:rFonts w:ascii="Arial" w:hAnsi="Arial" w:cs="Arial"/>
          <w:b/>
          <w:bCs/>
          <w:color w:val="000000"/>
          <w:sz w:val="22"/>
          <w:szCs w:val="22"/>
        </w:rPr>
        <w:t xml:space="preserve">Sports Officer </w:t>
      </w:r>
      <w:r>
        <w:rPr>
          <w:rFonts w:ascii="Arial" w:hAnsi="Arial" w:cs="Arial"/>
          <w:b/>
          <w:bCs/>
          <w:color w:val="000000"/>
          <w:sz w:val="22"/>
          <w:szCs w:val="22"/>
        </w:rPr>
        <w:t>you might:</w:t>
      </w:r>
    </w:p>
    <w:p w14:paraId="3CB7497A" w14:textId="77777777" w:rsidR="00F31CF9" w:rsidRDefault="00F31CF9" w:rsidP="00F31CF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Campaign o</w:t>
      </w:r>
      <w:r w:rsidR="00F03468">
        <w:rPr>
          <w:rFonts w:ascii="Arial" w:hAnsi="Arial" w:cs="Arial"/>
          <w:color w:val="000000"/>
          <w:sz w:val="22"/>
          <w:szCs w:val="22"/>
        </w:rPr>
        <w:t>n issues that although are not s</w:t>
      </w:r>
      <w:r>
        <w:rPr>
          <w:rFonts w:ascii="Arial" w:hAnsi="Arial" w:cs="Arial"/>
          <w:color w:val="000000"/>
          <w:sz w:val="22"/>
          <w:szCs w:val="22"/>
        </w:rPr>
        <w:t>ports related in nature, affect students as students.</w:t>
      </w:r>
    </w:p>
    <w:p w14:paraId="5E8AA3A3" w14:textId="77777777" w:rsidR="00F31CF9" w:rsidRDefault="00F31CF9" w:rsidP="00F31CF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Engage with local and national campaigns and bodies.</w:t>
      </w:r>
    </w:p>
    <w:p w14:paraId="07B487A6" w14:textId="77777777" w:rsidR="00F31CF9" w:rsidRPr="00F03468" w:rsidRDefault="00F31CF9" w:rsidP="00F31CF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Work with the President to suppor</w:t>
      </w:r>
      <w:r w:rsidR="00F03468">
        <w:rPr>
          <w:rFonts w:ascii="Arial" w:hAnsi="Arial" w:cs="Arial"/>
          <w:color w:val="000000"/>
          <w:sz w:val="22"/>
          <w:szCs w:val="22"/>
        </w:rPr>
        <w:t>t activity related societies (e.</w:t>
      </w:r>
      <w:r>
        <w:rPr>
          <w:rFonts w:ascii="Arial" w:hAnsi="Arial" w:cs="Arial"/>
          <w:color w:val="000000"/>
          <w:sz w:val="22"/>
          <w:szCs w:val="22"/>
        </w:rPr>
        <w:t>g. Dance, Self Defence &amp; Wellbeing).</w:t>
      </w:r>
    </w:p>
    <w:p w14:paraId="33C4A035" w14:textId="77777777" w:rsidR="00F03468" w:rsidRDefault="00F03468" w:rsidP="00573422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1942CDE0" w14:textId="77777777" w:rsidR="00F03468" w:rsidRPr="00925553" w:rsidRDefault="00F31CF9" w:rsidP="00F03468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  <w:r w:rsidR="00F03468" w:rsidRPr="00925553">
        <w:rPr>
          <w:rFonts w:ascii="Arial" w:hAnsi="Arial" w:cs="Arial"/>
          <w:b/>
          <w:bCs/>
          <w:color w:val="000000"/>
          <w:sz w:val="22"/>
          <w:szCs w:val="22"/>
        </w:rPr>
        <w:t>As an elected Officer you will:</w:t>
      </w:r>
    </w:p>
    <w:p w14:paraId="32E0BBD4" w14:textId="77777777" w:rsidR="00F03468" w:rsidRPr="00925553" w:rsidRDefault="00F03468" w:rsidP="00F0346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Ensure your work is influenced by student needs and opinion.</w:t>
      </w:r>
    </w:p>
    <w:p w14:paraId="7292895B" w14:textId="77777777" w:rsidR="00F03468" w:rsidRPr="00925553" w:rsidRDefault="00F03468" w:rsidP="00F0346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Represent and engage with students of all types of study at all parts of campus.</w:t>
      </w:r>
    </w:p>
    <w:p w14:paraId="7AAC63FD" w14:textId="77777777" w:rsidR="00F03468" w:rsidRPr="00925553" w:rsidRDefault="00F03468" w:rsidP="00F0346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Work and support your team of fellow Officers and Union Officers.</w:t>
      </w:r>
    </w:p>
    <w:p w14:paraId="4284CB89" w14:textId="77777777" w:rsidR="00F03468" w:rsidRPr="00925553" w:rsidRDefault="00F03468" w:rsidP="00F0346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Be ready and willing to accept actions from the MSU Trustee Board and engage positively in the scrutiny process.</w:t>
      </w:r>
    </w:p>
    <w:p w14:paraId="7B810C86" w14:textId="77777777" w:rsidR="00F03468" w:rsidRPr="00925553" w:rsidRDefault="00F03468" w:rsidP="00F0346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Work to deliver the Students’ Union’s strategic objectives, and contribute to the promotion of the vision, mission, and ambition, and share the Union’s values.</w:t>
      </w:r>
    </w:p>
    <w:p w14:paraId="20CA7501" w14:textId="77777777" w:rsidR="00F03468" w:rsidRPr="00925553" w:rsidRDefault="00F03468" w:rsidP="00F0346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Engage in debate with team colleagues holding each other to account and setting the Students’ Union’s priorities.</w:t>
      </w:r>
    </w:p>
    <w:p w14:paraId="11F778D0" w14:textId="77777777" w:rsidR="00F03468" w:rsidRPr="00925553" w:rsidRDefault="00F03468" w:rsidP="00F0346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Run campaigns alongside your fellow Officers, raising awareness of issues affecting students.</w:t>
      </w:r>
    </w:p>
    <w:p w14:paraId="5DE2880C" w14:textId="77777777" w:rsidR="00F03468" w:rsidRPr="00925553" w:rsidRDefault="00F03468" w:rsidP="00F03468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25553">
        <w:rPr>
          <w:rFonts w:ascii="Arial" w:hAnsi="Arial" w:cs="Arial"/>
          <w:color w:val="000000"/>
          <w:sz w:val="22"/>
          <w:szCs w:val="22"/>
        </w:rPr>
        <w:t>Ensure the Union is run sustainably, championing ethical and sustainable practices within the community.</w:t>
      </w:r>
    </w:p>
    <w:p w14:paraId="568A0EF2" w14:textId="77777777" w:rsidR="00F31CF9" w:rsidRDefault="00F31CF9" w:rsidP="00F31CF9">
      <w:pPr>
        <w:pStyle w:val="NormalWeb"/>
        <w:spacing w:before="0" w:beforeAutospacing="0" w:after="0" w:afterAutospacing="0"/>
      </w:pPr>
    </w:p>
    <w:sectPr w:rsidR="00F31CF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AC51" w14:textId="77777777" w:rsidR="006E4AC3" w:rsidRDefault="006E4AC3" w:rsidP="00BB6C39">
      <w:pPr>
        <w:spacing w:after="0" w:line="240" w:lineRule="auto"/>
      </w:pPr>
      <w:r>
        <w:separator/>
      </w:r>
    </w:p>
  </w:endnote>
  <w:endnote w:type="continuationSeparator" w:id="0">
    <w:p w14:paraId="4F04D53B" w14:textId="77777777" w:rsidR="006E4AC3" w:rsidRDefault="006E4AC3" w:rsidP="00BB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DF59" w14:textId="77777777" w:rsidR="006E4AC3" w:rsidRDefault="006E4AC3" w:rsidP="00BB6C39">
      <w:pPr>
        <w:spacing w:after="0" w:line="240" w:lineRule="auto"/>
      </w:pPr>
      <w:r>
        <w:separator/>
      </w:r>
    </w:p>
  </w:footnote>
  <w:footnote w:type="continuationSeparator" w:id="0">
    <w:p w14:paraId="30100378" w14:textId="77777777" w:rsidR="006E4AC3" w:rsidRDefault="006E4AC3" w:rsidP="00BB6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00D1" w14:textId="77777777" w:rsidR="00BB6C39" w:rsidRDefault="00BB6C39">
    <w:pPr>
      <w:pStyle w:val="Header"/>
    </w:pPr>
    <w:r>
      <w:rPr>
        <w:noProof/>
        <w:lang w:eastAsia="en-GB"/>
      </w:rPr>
      <w:drawing>
        <wp:inline distT="0" distB="0" distL="0" distR="0" wp14:anchorId="439724E9" wp14:editId="186FE932">
          <wp:extent cx="1781175" cy="1228090"/>
          <wp:effectExtent l="0" t="0" r="9525" b="0"/>
          <wp:docPr id="1" name="Picture 1" descr="MSU Logo - Colour Print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U Logo - Colour Print 300dp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D36"/>
    <w:multiLevelType w:val="multilevel"/>
    <w:tmpl w:val="56AE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931CB"/>
    <w:multiLevelType w:val="multilevel"/>
    <w:tmpl w:val="D0F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76511"/>
    <w:multiLevelType w:val="multilevel"/>
    <w:tmpl w:val="EDA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04B8C"/>
    <w:multiLevelType w:val="multilevel"/>
    <w:tmpl w:val="0B50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070567">
    <w:abstractNumId w:val="2"/>
  </w:num>
  <w:num w:numId="2" w16cid:durableId="1106271102">
    <w:abstractNumId w:val="1"/>
  </w:num>
  <w:num w:numId="3" w16cid:durableId="1756045990">
    <w:abstractNumId w:val="3"/>
  </w:num>
  <w:num w:numId="4" w16cid:durableId="24268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9"/>
    <w:rsid w:val="000813B8"/>
    <w:rsid w:val="00084154"/>
    <w:rsid w:val="00410A98"/>
    <w:rsid w:val="00573422"/>
    <w:rsid w:val="00581381"/>
    <w:rsid w:val="00624B33"/>
    <w:rsid w:val="006E4AC3"/>
    <w:rsid w:val="007975FF"/>
    <w:rsid w:val="00B358A8"/>
    <w:rsid w:val="00B63F83"/>
    <w:rsid w:val="00BB6C39"/>
    <w:rsid w:val="00D5480D"/>
    <w:rsid w:val="00F00C9F"/>
    <w:rsid w:val="00F03468"/>
    <w:rsid w:val="00F3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4FDB"/>
  <w15:docId w15:val="{47563114-5CC4-49D9-B3D9-694EC446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B6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C39"/>
  </w:style>
  <w:style w:type="paragraph" w:styleId="Footer">
    <w:name w:val="footer"/>
    <w:basedOn w:val="Normal"/>
    <w:link w:val="FooterChar"/>
    <w:uiPriority w:val="99"/>
    <w:unhideWhenUsed/>
    <w:rsid w:val="00BB6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39"/>
  </w:style>
  <w:style w:type="paragraph" w:styleId="BalloonText">
    <w:name w:val="Balloon Text"/>
    <w:basedOn w:val="Normal"/>
    <w:link w:val="BalloonTextChar"/>
    <w:uiPriority w:val="99"/>
    <w:semiHidden/>
    <w:unhideWhenUsed/>
    <w:rsid w:val="00BB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E0C5.DA0334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Kevin Traynor</cp:lastModifiedBy>
  <cp:revision>2</cp:revision>
  <dcterms:created xsi:type="dcterms:W3CDTF">2023-03-02T13:07:00Z</dcterms:created>
  <dcterms:modified xsi:type="dcterms:W3CDTF">2023-03-02T13:07:00Z</dcterms:modified>
</cp:coreProperties>
</file>