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uncil Meeting 14/04/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attendance - LE, JL, LM, AG, LC, JF. LO, ON, and WM joined later in the meeting to discuss security. Apologies from BP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Welcome - LE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Formal congratulations to new officers from LE, recommendation that officers who are leaving get in touch with their successors and ensure they feel comfortable, understand, etc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 Election update from JL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Society and club update from JL - society AGM discussion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Misconduct update from LE, discussion on post for return of students RE this and sexual harassment awareness week survey results. LM and AG volunteered to help with this.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Letter from MSU to SMT about security - Executive and WM joined. Discussion on inappropriate behaviour, and how each member have felt unsafe in the coming year. Decided a letter would be most sensible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AOB - congratulations and good luck to final year officers from LE and JL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