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uncil Meeting 14/04/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attendance - LE, JL, LM, AG, LC, JF. LO, ON, and WM joined later in the meeting to discuss security. Apologies from BP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Welcome - LE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Formal congratulations to new officers from LE, recommendation that officers who are leaving get in touch with their successors and ensure they feel comfortable, understand, etc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 Election update from JL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Society and club update from JL - society AGM discussion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Misconduct update from LE, discussion on post for return of students RE this and sexual harassment awareness week survey results. LM and AG volunteered to help with this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Letter from MSU to SMT about security - Executive and WM joined. Discussion on inappropriate behaviour, and how each member have felt unsafe in the coming year. Decided a letter would be most sensible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OB - congratulations and good luck to final year officers from LE and JL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