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2529" w14:textId="7EB3B9CA" w:rsidR="002E04F3" w:rsidRDefault="002E04F3">
      <w:r>
        <w:rPr>
          <w:rFonts w:ascii="Calibri" w:hAnsi="Calibri" w:cs="Calibri"/>
          <w:noProof/>
        </w:rPr>
        <w:drawing>
          <wp:inline distT="0" distB="0" distL="0" distR="0" wp14:anchorId="584D1FD8" wp14:editId="0D555900">
            <wp:extent cx="1905000" cy="815983"/>
            <wp:effectExtent l="0" t="0" r="0" b="3175"/>
            <wp:docPr id="3" name="Picture 3" descr="Plymouth Marjo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ymouth Marjon Universi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956" cy="82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FCFB" w14:textId="3A08E7B2" w:rsidR="002E04F3" w:rsidRPr="002E04F3" w:rsidRDefault="002E04F3" w:rsidP="002E04F3">
      <w:pPr>
        <w:pStyle w:val="Heading1"/>
        <w:rPr>
          <w:rFonts w:asciiTheme="minorHAnsi" w:hAnsiTheme="minorHAnsi" w:cstheme="minorHAnsi"/>
          <w:sz w:val="40"/>
          <w:szCs w:val="40"/>
        </w:rPr>
      </w:pPr>
      <w:r w:rsidRPr="002E04F3">
        <w:rPr>
          <w:rFonts w:asciiTheme="minorHAnsi" w:hAnsiTheme="minorHAnsi" w:cstheme="minorHAnsi"/>
          <w:sz w:val="40"/>
          <w:szCs w:val="40"/>
        </w:rPr>
        <w:t>HOMESTAY ACCOMMODATION</w:t>
      </w:r>
    </w:p>
    <w:p w14:paraId="2ADCC78B" w14:textId="693BCF5E" w:rsidR="002E04F3" w:rsidRDefault="002E04F3" w:rsidP="002E04F3"/>
    <w:p w14:paraId="368F362C" w14:textId="17747378" w:rsidR="002E04F3" w:rsidRDefault="002E04F3" w:rsidP="002E04F3">
      <w:pPr>
        <w:pStyle w:val="Heading1"/>
        <w:spacing w:line="360" w:lineRule="auto"/>
      </w:pPr>
      <w:r>
        <w:t>Homestay Family Details</w:t>
      </w:r>
    </w:p>
    <w:p w14:paraId="697E8FD8" w14:textId="77777777" w:rsidR="007D4423" w:rsidRPr="007D4423" w:rsidRDefault="007D4423" w:rsidP="007D4423"/>
    <w:p w14:paraId="64848202" w14:textId="2F718DF9" w:rsidR="002E04F3" w:rsidRPr="008859CC" w:rsidRDefault="002E04F3" w:rsidP="002E04F3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>Your title (Mr/Mrs/Miss/Ms/Other):</w:t>
      </w:r>
    </w:p>
    <w:p w14:paraId="44277995" w14:textId="3C26F3B8" w:rsidR="002E04F3" w:rsidRPr="008859CC" w:rsidRDefault="002E04F3" w:rsidP="002E04F3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>Your surname:</w:t>
      </w:r>
    </w:p>
    <w:p w14:paraId="69BB75B7" w14:textId="04259E65" w:rsidR="002E04F3" w:rsidRPr="008859CC" w:rsidRDefault="002E04F3" w:rsidP="002E04F3">
      <w:pPr>
        <w:rPr>
          <w:sz w:val="24"/>
          <w:szCs w:val="24"/>
        </w:rPr>
      </w:pPr>
      <w:r w:rsidRPr="008859CC">
        <w:rPr>
          <w:sz w:val="24"/>
          <w:szCs w:val="24"/>
        </w:rPr>
        <w:t>Your forenames:</w:t>
      </w:r>
    </w:p>
    <w:p w14:paraId="323A33DA" w14:textId="7FDD9E67" w:rsidR="002E04F3" w:rsidRPr="008859CC" w:rsidRDefault="002E04F3" w:rsidP="002E04F3">
      <w:pPr>
        <w:rPr>
          <w:sz w:val="24"/>
          <w:szCs w:val="24"/>
        </w:rPr>
      </w:pPr>
      <w:r w:rsidRPr="008859CC">
        <w:rPr>
          <w:sz w:val="24"/>
          <w:szCs w:val="24"/>
        </w:rPr>
        <w:t>Your date of birth (dd/mm/</w:t>
      </w:r>
      <w:proofErr w:type="spellStart"/>
      <w:r w:rsidRPr="008859CC">
        <w:rPr>
          <w:sz w:val="24"/>
          <w:szCs w:val="24"/>
        </w:rPr>
        <w:t>yyyy</w:t>
      </w:r>
      <w:proofErr w:type="spellEnd"/>
      <w:r w:rsidRPr="008859CC">
        <w:rPr>
          <w:sz w:val="24"/>
          <w:szCs w:val="24"/>
        </w:rPr>
        <w:t>):</w:t>
      </w:r>
    </w:p>
    <w:p w14:paraId="04645F36" w14:textId="1E441BCF" w:rsidR="002E04F3" w:rsidRPr="008859CC" w:rsidRDefault="002E04F3" w:rsidP="002E04F3">
      <w:pPr>
        <w:rPr>
          <w:sz w:val="24"/>
          <w:szCs w:val="24"/>
        </w:rPr>
      </w:pPr>
      <w:r w:rsidRPr="008859CC">
        <w:rPr>
          <w:sz w:val="24"/>
          <w:szCs w:val="24"/>
        </w:rPr>
        <w:t>Address:</w:t>
      </w:r>
    </w:p>
    <w:p w14:paraId="781604D7" w14:textId="412285A8" w:rsidR="002E04F3" w:rsidRPr="008859CC" w:rsidRDefault="002E04F3" w:rsidP="002E04F3">
      <w:pPr>
        <w:rPr>
          <w:sz w:val="24"/>
          <w:szCs w:val="24"/>
        </w:rPr>
      </w:pPr>
      <w:r w:rsidRPr="008859CC">
        <w:rPr>
          <w:sz w:val="24"/>
          <w:szCs w:val="24"/>
        </w:rPr>
        <w:t>Postcode:</w:t>
      </w:r>
    </w:p>
    <w:p w14:paraId="646E6641" w14:textId="62D253AB" w:rsidR="002E04F3" w:rsidRPr="008859CC" w:rsidRDefault="002E04F3" w:rsidP="002E04F3">
      <w:pPr>
        <w:rPr>
          <w:sz w:val="24"/>
          <w:szCs w:val="24"/>
        </w:rPr>
      </w:pPr>
      <w:r w:rsidRPr="008859CC">
        <w:rPr>
          <w:sz w:val="24"/>
          <w:szCs w:val="24"/>
        </w:rPr>
        <w:t>Home Telephone Number:</w:t>
      </w:r>
    </w:p>
    <w:p w14:paraId="39E0BDA9" w14:textId="1B4ACDB2" w:rsidR="002E04F3" w:rsidRPr="008859CC" w:rsidRDefault="002E04F3" w:rsidP="002E04F3">
      <w:pPr>
        <w:rPr>
          <w:sz w:val="24"/>
          <w:szCs w:val="24"/>
        </w:rPr>
      </w:pPr>
      <w:r w:rsidRPr="008859CC">
        <w:rPr>
          <w:sz w:val="24"/>
          <w:szCs w:val="24"/>
        </w:rPr>
        <w:t>Mobile Number:</w:t>
      </w:r>
    </w:p>
    <w:p w14:paraId="4C8D076F" w14:textId="21856950" w:rsidR="002E04F3" w:rsidRPr="008859CC" w:rsidRDefault="002E04F3" w:rsidP="002E04F3">
      <w:pPr>
        <w:rPr>
          <w:sz w:val="24"/>
          <w:szCs w:val="24"/>
        </w:rPr>
      </w:pPr>
      <w:r w:rsidRPr="008859CC">
        <w:rPr>
          <w:sz w:val="24"/>
          <w:szCs w:val="24"/>
        </w:rPr>
        <w:t>Email Address (Email is our preferred method of communication):</w:t>
      </w:r>
    </w:p>
    <w:p w14:paraId="1625DCA9" w14:textId="458EF485" w:rsidR="002E04F3" w:rsidRDefault="002E04F3" w:rsidP="00F2286A">
      <w:pPr>
        <w:spacing w:line="360" w:lineRule="auto"/>
      </w:pPr>
    </w:p>
    <w:p w14:paraId="184763D7" w14:textId="4389EED7" w:rsidR="002E04F3" w:rsidRDefault="00F2286A" w:rsidP="00F2286A">
      <w:pPr>
        <w:pStyle w:val="Heading1"/>
        <w:spacing w:line="360" w:lineRule="auto"/>
      </w:pPr>
      <w:r>
        <w:t>Personal Details</w:t>
      </w:r>
    </w:p>
    <w:p w14:paraId="1D9C7D02" w14:textId="77777777" w:rsidR="007D4423" w:rsidRPr="007D4423" w:rsidRDefault="007D4423" w:rsidP="007D4423"/>
    <w:p w14:paraId="6381F435" w14:textId="09B76729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 xml:space="preserve">Do you have any children living at </w:t>
      </w:r>
      <w:proofErr w:type="gramStart"/>
      <w:r w:rsidRPr="008859CC">
        <w:rPr>
          <w:sz w:val="24"/>
          <w:szCs w:val="24"/>
        </w:rPr>
        <w:t>home?:</w:t>
      </w:r>
      <w:proofErr w:type="gramEnd"/>
    </w:p>
    <w:p w14:paraId="5BFD4385" w14:textId="0C422E02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>If yes, state how many and age of children:</w:t>
      </w:r>
    </w:p>
    <w:p w14:paraId="606F8865" w14:textId="5DDBD59B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 xml:space="preserve">Do you have any relatives/others living at </w:t>
      </w:r>
      <w:proofErr w:type="gramStart"/>
      <w:r w:rsidRPr="008859CC">
        <w:rPr>
          <w:sz w:val="24"/>
          <w:szCs w:val="24"/>
        </w:rPr>
        <w:t>home?:</w:t>
      </w:r>
      <w:proofErr w:type="gramEnd"/>
    </w:p>
    <w:p w14:paraId="54EA3719" w14:textId="2E177177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>If yes, provide detail:</w:t>
      </w:r>
    </w:p>
    <w:p w14:paraId="2A0F7BF8" w14:textId="6ADAD32E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 xml:space="preserve">Do you have any </w:t>
      </w:r>
      <w:proofErr w:type="gramStart"/>
      <w:r w:rsidRPr="008859CC">
        <w:rPr>
          <w:sz w:val="24"/>
          <w:szCs w:val="24"/>
        </w:rPr>
        <w:t>pets?:</w:t>
      </w:r>
      <w:proofErr w:type="gramEnd"/>
    </w:p>
    <w:p w14:paraId="67E489D0" w14:textId="08208E59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>If yes, provide detail:</w:t>
      </w:r>
    </w:p>
    <w:p w14:paraId="2C683153" w14:textId="34067B2B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 xml:space="preserve">Does anyone at home </w:t>
      </w:r>
      <w:proofErr w:type="gramStart"/>
      <w:r w:rsidRPr="008859CC">
        <w:rPr>
          <w:sz w:val="24"/>
          <w:szCs w:val="24"/>
        </w:rPr>
        <w:t>smoke?:</w:t>
      </w:r>
      <w:proofErr w:type="gramEnd"/>
    </w:p>
    <w:p w14:paraId="77AFE733" w14:textId="1F96DA43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lastRenderedPageBreak/>
        <w:t>Do you smoke inside your home?</w:t>
      </w:r>
    </w:p>
    <w:p w14:paraId="793FF582" w14:textId="7B43BDAC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>Please tick the following that you are willing to host:</w:t>
      </w:r>
    </w:p>
    <w:p w14:paraId="203014DC" w14:textId="35EBA0A1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 xml:space="preserve">Male </w:t>
      </w:r>
    </w:p>
    <w:p w14:paraId="133A89BA" w14:textId="2B7DFE75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 xml:space="preserve">Female </w:t>
      </w:r>
    </w:p>
    <w:p w14:paraId="70D07587" w14:textId="1B978A4D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>Smokers</w:t>
      </w:r>
    </w:p>
    <w:p w14:paraId="172A3D6B" w14:textId="1FA15D81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>Vegetarians</w:t>
      </w:r>
    </w:p>
    <w:p w14:paraId="741A19F0" w14:textId="0C8CD3D1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>Vegans</w:t>
      </w:r>
    </w:p>
    <w:p w14:paraId="30F4FA66" w14:textId="11A6A403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>Halal or Kosher diet</w:t>
      </w:r>
    </w:p>
    <w:p w14:paraId="5AEBF9B1" w14:textId="40EECB93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 xml:space="preserve">Students for 4 weeks or less </w:t>
      </w:r>
    </w:p>
    <w:p w14:paraId="78180D66" w14:textId="2404A0FE" w:rsidR="00F2286A" w:rsidRPr="008859CC" w:rsidRDefault="00F2286A" w:rsidP="00F2286A">
      <w:pPr>
        <w:spacing w:line="360" w:lineRule="auto"/>
        <w:rPr>
          <w:sz w:val="24"/>
          <w:szCs w:val="24"/>
        </w:rPr>
      </w:pPr>
      <w:r w:rsidRPr="008859CC">
        <w:rPr>
          <w:sz w:val="24"/>
          <w:szCs w:val="24"/>
        </w:rPr>
        <w:t>Students for more than 4 weeks</w:t>
      </w:r>
    </w:p>
    <w:p w14:paraId="2CC1AC02" w14:textId="60A0FAE6" w:rsidR="002E04F3" w:rsidRDefault="008859CC" w:rsidP="008859CC">
      <w:pPr>
        <w:pStyle w:val="Heading1"/>
      </w:pPr>
      <w:r>
        <w:t>Accommodation Details</w:t>
      </w:r>
    </w:p>
    <w:p w14:paraId="1AC64676" w14:textId="77777777" w:rsidR="007D4423" w:rsidRPr="007D4423" w:rsidRDefault="007D4423" w:rsidP="007D4423"/>
    <w:p w14:paraId="712DD35E" w14:textId="04C68EBC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How many bedrooms are available? (Our students will not share a bedroom):</w:t>
      </w:r>
    </w:p>
    <w:p w14:paraId="505E715A" w14:textId="56A200E1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How many bathrooms are in your home?</w:t>
      </w:r>
    </w:p>
    <w:p w14:paraId="2D7CEA79" w14:textId="47289E71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How many showers are in your home?</w:t>
      </w:r>
    </w:p>
    <w:p w14:paraId="33E8476C" w14:textId="7A4FAB95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How many toilets are in your home?</w:t>
      </w:r>
    </w:p>
    <w:p w14:paraId="12197FD3" w14:textId="778868F8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 xml:space="preserve">Each bedroom consists of the following </w:t>
      </w:r>
      <w:r w:rsidRPr="008859CC">
        <w:rPr>
          <w:b/>
          <w:bCs/>
          <w:sz w:val="24"/>
          <w:szCs w:val="24"/>
        </w:rPr>
        <w:t>(minimum requirements)</w:t>
      </w:r>
      <w:r w:rsidRPr="008859CC">
        <w:rPr>
          <w:sz w:val="24"/>
          <w:szCs w:val="24"/>
        </w:rPr>
        <w:t>:</w:t>
      </w:r>
    </w:p>
    <w:p w14:paraId="3EB72642" w14:textId="77777777" w:rsidR="007D4423" w:rsidRDefault="008859CC" w:rsidP="008859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423">
        <w:rPr>
          <w:sz w:val="24"/>
          <w:szCs w:val="24"/>
        </w:rPr>
        <w:t>3’ single bed</w:t>
      </w:r>
    </w:p>
    <w:p w14:paraId="5510DC8E" w14:textId="77777777" w:rsidR="007D4423" w:rsidRDefault="008859CC" w:rsidP="008859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423">
        <w:rPr>
          <w:sz w:val="24"/>
          <w:szCs w:val="24"/>
        </w:rPr>
        <w:t>Desk</w:t>
      </w:r>
    </w:p>
    <w:p w14:paraId="4F377766" w14:textId="77777777" w:rsidR="007D4423" w:rsidRDefault="008859CC" w:rsidP="008859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423">
        <w:rPr>
          <w:sz w:val="24"/>
          <w:szCs w:val="24"/>
        </w:rPr>
        <w:t>Desk chair</w:t>
      </w:r>
    </w:p>
    <w:p w14:paraId="0F48DEB6" w14:textId="77777777" w:rsidR="007D4423" w:rsidRDefault="008859CC" w:rsidP="008859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423">
        <w:rPr>
          <w:sz w:val="24"/>
          <w:szCs w:val="24"/>
        </w:rPr>
        <w:t>Lamp</w:t>
      </w:r>
    </w:p>
    <w:p w14:paraId="0F6E47C8" w14:textId="77777777" w:rsidR="007D4423" w:rsidRDefault="008859CC" w:rsidP="008859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423">
        <w:rPr>
          <w:sz w:val="24"/>
          <w:szCs w:val="24"/>
        </w:rPr>
        <w:t>Wardrobe</w:t>
      </w:r>
    </w:p>
    <w:p w14:paraId="33733131" w14:textId="77777777" w:rsidR="007D4423" w:rsidRDefault="008859CC" w:rsidP="008859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423">
        <w:rPr>
          <w:sz w:val="24"/>
          <w:szCs w:val="24"/>
        </w:rPr>
        <w:t>Drawers</w:t>
      </w:r>
    </w:p>
    <w:p w14:paraId="2BD52660" w14:textId="500A3A80" w:rsidR="008859CC" w:rsidRPr="007D4423" w:rsidRDefault="008859CC" w:rsidP="008859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423">
        <w:rPr>
          <w:sz w:val="24"/>
          <w:szCs w:val="24"/>
        </w:rPr>
        <w:t>Mirror</w:t>
      </w:r>
    </w:p>
    <w:p w14:paraId="03AC7BD0" w14:textId="653305D5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 xml:space="preserve">Any comments (for example, </w:t>
      </w:r>
      <w:proofErr w:type="spellStart"/>
      <w:r w:rsidRPr="008859CC">
        <w:rPr>
          <w:sz w:val="24"/>
          <w:szCs w:val="24"/>
        </w:rPr>
        <w:t>ensuite</w:t>
      </w:r>
      <w:proofErr w:type="spellEnd"/>
      <w:r w:rsidRPr="008859CC">
        <w:rPr>
          <w:sz w:val="24"/>
          <w:szCs w:val="24"/>
        </w:rPr>
        <w:t>, double bed):</w:t>
      </w:r>
    </w:p>
    <w:p w14:paraId="3EEC3BBF" w14:textId="07BCDC8A" w:rsidR="008859CC" w:rsidRDefault="008859CC" w:rsidP="008859CC"/>
    <w:p w14:paraId="73655EEA" w14:textId="71739ED5" w:rsidR="008859CC" w:rsidRDefault="008859CC" w:rsidP="008859CC">
      <w:pPr>
        <w:pStyle w:val="Heading1"/>
      </w:pPr>
      <w:r>
        <w:t>Travel Details</w:t>
      </w:r>
    </w:p>
    <w:p w14:paraId="7BA14524" w14:textId="77777777" w:rsidR="007D4423" w:rsidRPr="007D4423" w:rsidRDefault="007D4423" w:rsidP="007D4423"/>
    <w:p w14:paraId="0B8BEFB1" w14:textId="29FC703D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lastRenderedPageBreak/>
        <w:t>How long does it take to walk to Marjon? (minutes):</w:t>
      </w:r>
    </w:p>
    <w:p w14:paraId="546A8C95" w14:textId="30219F65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How long does it take to walk to the bus stop? (minutes):</w:t>
      </w:r>
    </w:p>
    <w:p w14:paraId="14ECA90E" w14:textId="08155667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How long is the bus journey to Marjon? (minutes):</w:t>
      </w:r>
    </w:p>
    <w:p w14:paraId="35A06072" w14:textId="58A55119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Which bus company serves Marjon?</w:t>
      </w:r>
    </w:p>
    <w:p w14:paraId="59250BB0" w14:textId="0040FC7B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Which number buses should the student use?</w:t>
      </w:r>
    </w:p>
    <w:p w14:paraId="58229EA6" w14:textId="1ADF0C6D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Are you able to collect/drop off your student on arrival and departure (with their luggage</w:t>
      </w:r>
      <w:proofErr w:type="gramStart"/>
      <w:r w:rsidRPr="008859CC">
        <w:rPr>
          <w:sz w:val="24"/>
          <w:szCs w:val="24"/>
        </w:rPr>
        <w:t>)?:</w:t>
      </w:r>
      <w:proofErr w:type="gramEnd"/>
    </w:p>
    <w:p w14:paraId="79EC7854" w14:textId="7FD11A55" w:rsidR="008859CC" w:rsidRDefault="008859CC" w:rsidP="008859CC"/>
    <w:p w14:paraId="13EC3DC5" w14:textId="6EB61C6B" w:rsidR="008859CC" w:rsidRDefault="008859CC" w:rsidP="008859CC">
      <w:pPr>
        <w:pStyle w:val="Heading1"/>
      </w:pPr>
      <w:r>
        <w:t>Other Information</w:t>
      </w:r>
    </w:p>
    <w:p w14:paraId="5B6D3359" w14:textId="170E324D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 xml:space="preserve">Is there access to the </w:t>
      </w:r>
      <w:proofErr w:type="gramStart"/>
      <w:r w:rsidRPr="008859CC">
        <w:rPr>
          <w:sz w:val="24"/>
          <w:szCs w:val="24"/>
        </w:rPr>
        <w:t>internet?:</w:t>
      </w:r>
      <w:proofErr w:type="gramEnd"/>
    </w:p>
    <w:p w14:paraId="63BBB594" w14:textId="73030AAA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 xml:space="preserve">Is there access to use of a </w:t>
      </w:r>
      <w:proofErr w:type="gramStart"/>
      <w:r w:rsidRPr="008859CC">
        <w:rPr>
          <w:sz w:val="24"/>
          <w:szCs w:val="24"/>
        </w:rPr>
        <w:t>computer?:</w:t>
      </w:r>
      <w:proofErr w:type="gramEnd"/>
    </w:p>
    <w:p w14:paraId="56BD1A76" w14:textId="5F36483D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 xml:space="preserve">Any other information which you feel would be </w:t>
      </w:r>
      <w:proofErr w:type="gramStart"/>
      <w:r w:rsidRPr="008859CC">
        <w:rPr>
          <w:sz w:val="24"/>
          <w:szCs w:val="24"/>
        </w:rPr>
        <w:t>useful?:</w:t>
      </w:r>
      <w:proofErr w:type="gramEnd"/>
    </w:p>
    <w:p w14:paraId="407E27A6" w14:textId="42C3DCD4" w:rsidR="008859CC" w:rsidRPr="008859CC" w:rsidRDefault="008859CC" w:rsidP="008859CC">
      <w:pPr>
        <w:rPr>
          <w:sz w:val="24"/>
          <w:szCs w:val="24"/>
        </w:rPr>
      </w:pPr>
    </w:p>
    <w:p w14:paraId="4CAC83B0" w14:textId="77777777" w:rsidR="007D4423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We will send your student an introduction about you and your family, therefore, please use the space below to tell us about you and your family.</w:t>
      </w:r>
    </w:p>
    <w:p w14:paraId="17C816F1" w14:textId="77777777" w:rsidR="007D4423" w:rsidRDefault="007D4423" w:rsidP="008859CC">
      <w:pPr>
        <w:rPr>
          <w:sz w:val="24"/>
          <w:szCs w:val="24"/>
        </w:rPr>
      </w:pPr>
    </w:p>
    <w:p w14:paraId="08667DB5" w14:textId="77777777" w:rsidR="007D4423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Your names, occupations, hobbies and interests.:</w:t>
      </w:r>
    </w:p>
    <w:p w14:paraId="652251D0" w14:textId="77777777" w:rsidR="007D4423" w:rsidRDefault="007D4423" w:rsidP="008859CC"/>
    <w:p w14:paraId="3464F3BD" w14:textId="77777777" w:rsidR="007D4423" w:rsidRDefault="007D4423" w:rsidP="008859CC"/>
    <w:p w14:paraId="0D5DC624" w14:textId="77777777" w:rsidR="007D4423" w:rsidRDefault="007D4423" w:rsidP="008859CC"/>
    <w:p w14:paraId="14D0FEBA" w14:textId="77777777" w:rsidR="007D4423" w:rsidRDefault="007D4423" w:rsidP="008859CC"/>
    <w:p w14:paraId="23A5F9C2" w14:textId="77777777" w:rsidR="007D4423" w:rsidRDefault="007D4423" w:rsidP="008859CC"/>
    <w:p w14:paraId="3DB2111E" w14:textId="30C8D527" w:rsidR="004B07B5" w:rsidRDefault="007D4423" w:rsidP="008859CC">
      <w:bookmarkStart w:id="0" w:name="_GoBack"/>
      <w:bookmarkEnd w:id="0"/>
      <w:r>
        <w:t xml:space="preserve"> </w:t>
      </w:r>
    </w:p>
    <w:p w14:paraId="294E3D6E" w14:textId="7224E0A2" w:rsidR="008859CC" w:rsidRDefault="008859CC" w:rsidP="008859CC">
      <w:pPr>
        <w:pStyle w:val="Heading1"/>
      </w:pPr>
      <w:r>
        <w:t>Referee</w:t>
      </w:r>
    </w:p>
    <w:p w14:paraId="0BCA92D4" w14:textId="77777777" w:rsidR="007D4423" w:rsidRPr="007D4423" w:rsidRDefault="007D4423" w:rsidP="007D4423"/>
    <w:p w14:paraId="2F9F4208" w14:textId="39F1847C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 xml:space="preserve">Please provide the name and address </w:t>
      </w:r>
      <w:r w:rsidRPr="008859CC">
        <w:rPr>
          <w:b/>
          <w:bCs/>
          <w:sz w:val="24"/>
          <w:szCs w:val="24"/>
        </w:rPr>
        <w:t>(not a family member)</w:t>
      </w:r>
      <w:r w:rsidRPr="008859CC">
        <w:rPr>
          <w:sz w:val="24"/>
          <w:szCs w:val="24"/>
        </w:rPr>
        <w:t xml:space="preserve"> who we can contact for a reference. This person should be someone who has known you for at least 2 years.</w:t>
      </w:r>
    </w:p>
    <w:p w14:paraId="01745C26" w14:textId="57C88189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Name:</w:t>
      </w:r>
    </w:p>
    <w:p w14:paraId="421E4367" w14:textId="4B577CA5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Address:</w:t>
      </w:r>
    </w:p>
    <w:p w14:paraId="7655901E" w14:textId="4B86C85B" w:rsidR="008859CC" w:rsidRPr="008859CC" w:rsidRDefault="008859CC" w:rsidP="008859CC">
      <w:pPr>
        <w:rPr>
          <w:sz w:val="24"/>
          <w:szCs w:val="24"/>
        </w:rPr>
      </w:pPr>
    </w:p>
    <w:p w14:paraId="0CC135D6" w14:textId="61ABE7F4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Postcode:</w:t>
      </w:r>
    </w:p>
    <w:p w14:paraId="1AEE6D76" w14:textId="47E9F7F9" w:rsidR="008859CC" w:rsidRDefault="008859CC" w:rsidP="008859CC"/>
    <w:p w14:paraId="75DAD675" w14:textId="3BA6320E" w:rsidR="008859CC" w:rsidRDefault="008859CC" w:rsidP="008859CC">
      <w:pPr>
        <w:pStyle w:val="Heading1"/>
      </w:pPr>
      <w:r>
        <w:t>Declaration</w:t>
      </w:r>
    </w:p>
    <w:p w14:paraId="71DB11E8" w14:textId="6894EB40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 xml:space="preserve">I declare that the information provided in this form is true, complete and accurate. </w:t>
      </w:r>
    </w:p>
    <w:p w14:paraId="3411F7F4" w14:textId="76DE9755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Signed:</w:t>
      </w:r>
    </w:p>
    <w:p w14:paraId="546084D3" w14:textId="15D470B1" w:rsidR="008859CC" w:rsidRPr="008859CC" w:rsidRDefault="008859CC" w:rsidP="008859CC">
      <w:pPr>
        <w:rPr>
          <w:sz w:val="24"/>
          <w:szCs w:val="24"/>
        </w:rPr>
      </w:pPr>
    </w:p>
    <w:p w14:paraId="11F3E835" w14:textId="0A4B892E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Date:</w:t>
      </w:r>
    </w:p>
    <w:p w14:paraId="0EDA6821" w14:textId="6BD9793A" w:rsidR="008859CC" w:rsidRPr="008859CC" w:rsidRDefault="008859CC" w:rsidP="008859CC">
      <w:pPr>
        <w:rPr>
          <w:sz w:val="24"/>
          <w:szCs w:val="24"/>
        </w:rPr>
      </w:pPr>
    </w:p>
    <w:p w14:paraId="110C8B9A" w14:textId="332A2C34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 xml:space="preserve">Processing your application will involve sharing your personal details with the student. By signing this </w:t>
      </w:r>
      <w:proofErr w:type="gramStart"/>
      <w:r w:rsidRPr="008859CC">
        <w:rPr>
          <w:sz w:val="24"/>
          <w:szCs w:val="24"/>
        </w:rPr>
        <w:t>form</w:t>
      </w:r>
      <w:proofErr w:type="gramEnd"/>
      <w:r w:rsidRPr="008859CC">
        <w:rPr>
          <w:sz w:val="24"/>
          <w:szCs w:val="24"/>
        </w:rPr>
        <w:t xml:space="preserve"> you are </w:t>
      </w:r>
      <w:proofErr w:type="spellStart"/>
      <w:r w:rsidRPr="008859CC">
        <w:rPr>
          <w:sz w:val="24"/>
          <w:szCs w:val="24"/>
        </w:rPr>
        <w:t>aggreeeing</w:t>
      </w:r>
      <w:proofErr w:type="spellEnd"/>
      <w:r w:rsidRPr="008859CC">
        <w:rPr>
          <w:sz w:val="24"/>
          <w:szCs w:val="24"/>
        </w:rPr>
        <w:t xml:space="preserve"> to the Accommodation Administrator forwarding your information. The information provided on the application form will be used in accordance with the University’s policy on personal data.</w:t>
      </w:r>
    </w:p>
    <w:p w14:paraId="73EE82C1" w14:textId="201B2B57" w:rsidR="008859CC" w:rsidRPr="008859CC" w:rsidRDefault="008859CC" w:rsidP="008859CC">
      <w:pPr>
        <w:rPr>
          <w:sz w:val="24"/>
          <w:szCs w:val="24"/>
        </w:rPr>
      </w:pPr>
    </w:p>
    <w:p w14:paraId="4D5A5A95" w14:textId="08707D94" w:rsidR="008859CC" w:rsidRPr="008859CC" w:rsidRDefault="008859CC" w:rsidP="008859CC">
      <w:pPr>
        <w:rPr>
          <w:b/>
          <w:bCs/>
          <w:sz w:val="24"/>
          <w:szCs w:val="24"/>
        </w:rPr>
      </w:pPr>
      <w:r w:rsidRPr="008859CC">
        <w:rPr>
          <w:b/>
          <w:bCs/>
          <w:sz w:val="24"/>
          <w:szCs w:val="24"/>
        </w:rPr>
        <w:t>Please return this form to:</w:t>
      </w:r>
    </w:p>
    <w:p w14:paraId="5E8E425F" w14:textId="70F0C2AD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Accommodation Administrator</w:t>
      </w:r>
    </w:p>
    <w:p w14:paraId="5F696433" w14:textId="2868BE22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University of St Mark &amp; St John</w:t>
      </w:r>
    </w:p>
    <w:p w14:paraId="5552D63F" w14:textId="41CB6E82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Derriford Road</w:t>
      </w:r>
    </w:p>
    <w:p w14:paraId="345B54E2" w14:textId="29619E21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Plymouth</w:t>
      </w:r>
    </w:p>
    <w:p w14:paraId="20FC1030" w14:textId="3797B2AA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PL6 8BH</w:t>
      </w:r>
    </w:p>
    <w:p w14:paraId="51ADFCC6" w14:textId="0A2FCA2D" w:rsidR="008859CC" w:rsidRPr="008859CC" w:rsidRDefault="008859CC" w:rsidP="008859CC">
      <w:pPr>
        <w:rPr>
          <w:sz w:val="24"/>
          <w:szCs w:val="24"/>
        </w:rPr>
      </w:pPr>
      <w:r w:rsidRPr="008859CC">
        <w:rPr>
          <w:b/>
          <w:bCs/>
          <w:sz w:val="24"/>
          <w:szCs w:val="24"/>
        </w:rPr>
        <w:t>Or email to:</w:t>
      </w:r>
    </w:p>
    <w:p w14:paraId="666BD399" w14:textId="33BAC3A0" w:rsidR="008859CC" w:rsidRPr="008859CC" w:rsidRDefault="008859CC" w:rsidP="008859CC">
      <w:pPr>
        <w:rPr>
          <w:sz w:val="24"/>
          <w:szCs w:val="24"/>
        </w:rPr>
      </w:pPr>
      <w:r w:rsidRPr="008859CC">
        <w:rPr>
          <w:sz w:val="24"/>
          <w:szCs w:val="24"/>
        </w:rPr>
        <w:t>accommodation@marjon.ac.uk</w:t>
      </w:r>
    </w:p>
    <w:p w14:paraId="3EAAFE8B" w14:textId="77777777" w:rsidR="008859CC" w:rsidRPr="008859CC" w:rsidRDefault="008859CC" w:rsidP="008859CC"/>
    <w:sectPr w:rsidR="008859CC" w:rsidRPr="008859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0244C" w14:textId="77777777" w:rsidR="00D52C62" w:rsidRDefault="00D52C62" w:rsidP="004B07B5">
      <w:pPr>
        <w:spacing w:after="0" w:line="240" w:lineRule="auto"/>
      </w:pPr>
      <w:r>
        <w:separator/>
      </w:r>
    </w:p>
  </w:endnote>
  <w:endnote w:type="continuationSeparator" w:id="0">
    <w:p w14:paraId="2EEFBDD0" w14:textId="77777777" w:rsidR="00D52C62" w:rsidRDefault="00D52C62" w:rsidP="004B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819F0" w14:textId="5B19B9DE" w:rsidR="004B07B5" w:rsidRDefault="004B07B5">
        <w:pPr>
          <w:pStyle w:val="Footer"/>
        </w:pPr>
        <w:r w:rsidRPr="004B07B5">
          <w:rPr>
            <w:sz w:val="24"/>
            <w:szCs w:val="24"/>
          </w:rPr>
          <w:fldChar w:fldCharType="begin"/>
        </w:r>
        <w:r w:rsidRPr="004B07B5">
          <w:rPr>
            <w:sz w:val="24"/>
            <w:szCs w:val="24"/>
          </w:rPr>
          <w:instrText xml:space="preserve"> PAGE   \* MERGEFORMAT </w:instrText>
        </w:r>
        <w:r w:rsidRPr="004B07B5">
          <w:rPr>
            <w:sz w:val="24"/>
            <w:szCs w:val="24"/>
          </w:rPr>
          <w:fldChar w:fldCharType="separate"/>
        </w:r>
        <w:r w:rsidRPr="004B07B5">
          <w:rPr>
            <w:noProof/>
            <w:sz w:val="24"/>
            <w:szCs w:val="24"/>
          </w:rPr>
          <w:t>2</w:t>
        </w:r>
        <w:r w:rsidRPr="004B07B5">
          <w:rPr>
            <w:noProof/>
            <w:sz w:val="24"/>
            <w:szCs w:val="24"/>
          </w:rPr>
          <w:fldChar w:fldCharType="end"/>
        </w:r>
      </w:p>
    </w:sdtContent>
  </w:sdt>
  <w:p w14:paraId="1A9AD96D" w14:textId="77777777" w:rsidR="004B07B5" w:rsidRDefault="004B0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4588" w14:textId="77777777" w:rsidR="00D52C62" w:rsidRDefault="00D52C62" w:rsidP="004B07B5">
      <w:pPr>
        <w:spacing w:after="0" w:line="240" w:lineRule="auto"/>
      </w:pPr>
      <w:r>
        <w:separator/>
      </w:r>
    </w:p>
  </w:footnote>
  <w:footnote w:type="continuationSeparator" w:id="0">
    <w:p w14:paraId="54E46AA0" w14:textId="77777777" w:rsidR="00D52C62" w:rsidRDefault="00D52C62" w:rsidP="004B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9086C"/>
    <w:multiLevelType w:val="hybridMultilevel"/>
    <w:tmpl w:val="92BA8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3"/>
    <w:rsid w:val="000A1FE8"/>
    <w:rsid w:val="002E04F3"/>
    <w:rsid w:val="004B07B5"/>
    <w:rsid w:val="007D4423"/>
    <w:rsid w:val="008859CC"/>
    <w:rsid w:val="00D52C62"/>
    <w:rsid w:val="00F2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E0F4"/>
  <w15:chartTrackingRefBased/>
  <w15:docId w15:val="{4669794D-48B9-4F86-95C9-2999F5DD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4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0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B5"/>
  </w:style>
  <w:style w:type="paragraph" w:styleId="Footer">
    <w:name w:val="footer"/>
    <w:basedOn w:val="Normal"/>
    <w:link w:val="FooterChar"/>
    <w:uiPriority w:val="99"/>
    <w:unhideWhenUsed/>
    <w:rsid w:val="004B0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B5"/>
  </w:style>
  <w:style w:type="paragraph" w:styleId="ListParagraph">
    <w:name w:val="List Paragraph"/>
    <w:basedOn w:val="Normal"/>
    <w:uiPriority w:val="34"/>
    <w:qFormat/>
    <w:rsid w:val="007D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Keen</dc:creator>
  <cp:keywords/>
  <dc:description/>
  <cp:lastModifiedBy>Laura Bell</cp:lastModifiedBy>
  <cp:revision>2</cp:revision>
  <dcterms:created xsi:type="dcterms:W3CDTF">2020-09-10T14:45:00Z</dcterms:created>
  <dcterms:modified xsi:type="dcterms:W3CDTF">2020-09-10T14:45:00Z</dcterms:modified>
</cp:coreProperties>
</file>